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410"/>
        <w:gridCol w:w="2713"/>
        <w:gridCol w:w="3380"/>
        <w:gridCol w:w="2945"/>
        <w:gridCol w:w="3500"/>
      </w:tblGrid>
      <w:tr w:rsidR="002C089F" w14:paraId="4A72B688" w14:textId="77777777" w:rsidTr="001345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8F73DA5" w14:textId="77777777" w:rsidR="002C089F" w:rsidRDefault="002C089F" w:rsidP="0013455B">
            <w:pPr>
              <w:jc w:val="center"/>
            </w:pPr>
          </w:p>
        </w:tc>
        <w:tc>
          <w:tcPr>
            <w:tcW w:w="0" w:type="auto"/>
            <w:vAlign w:val="center"/>
          </w:tcPr>
          <w:p w14:paraId="4004EA56" w14:textId="7245BCFE" w:rsidR="002C089F" w:rsidRDefault="002C089F" w:rsidP="001345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EYFS</w:t>
            </w:r>
          </w:p>
        </w:tc>
        <w:tc>
          <w:tcPr>
            <w:tcW w:w="0" w:type="auto"/>
            <w:vAlign w:val="center"/>
          </w:tcPr>
          <w:p w14:paraId="179EC7C7" w14:textId="6D34A95D" w:rsidR="002C089F" w:rsidRDefault="002C089F" w:rsidP="001345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KS1</w:t>
            </w:r>
          </w:p>
        </w:tc>
        <w:tc>
          <w:tcPr>
            <w:tcW w:w="0" w:type="auto"/>
            <w:vAlign w:val="center"/>
          </w:tcPr>
          <w:p w14:paraId="4162CB4D" w14:textId="7BF38F27" w:rsidR="002C089F" w:rsidRDefault="002C089F" w:rsidP="001345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LKS2</w:t>
            </w:r>
          </w:p>
        </w:tc>
        <w:tc>
          <w:tcPr>
            <w:tcW w:w="0" w:type="auto"/>
            <w:vAlign w:val="center"/>
          </w:tcPr>
          <w:p w14:paraId="061E10AF" w14:textId="4E924421" w:rsidR="002C089F" w:rsidRDefault="002C089F" w:rsidP="001345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UKS2</w:t>
            </w:r>
          </w:p>
        </w:tc>
      </w:tr>
      <w:tr w:rsidR="002C089F" w14:paraId="6A55C113" w14:textId="77777777" w:rsidTr="00F52D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DD158A6" w14:textId="00CBEC28" w:rsidR="002C089F" w:rsidRDefault="002C089F" w:rsidP="0013455B">
            <w:pPr>
              <w:jc w:val="center"/>
            </w:pPr>
            <w:r>
              <w:t>Listening and evaluating</w:t>
            </w:r>
          </w:p>
        </w:tc>
        <w:tc>
          <w:tcPr>
            <w:tcW w:w="0" w:type="auto"/>
          </w:tcPr>
          <w:p w14:paraId="6EB9C8DA" w14:textId="10B33F2F" w:rsidR="00E60E79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Listening and responding to music:</w:t>
            </w:r>
            <w:r>
              <w:t xml:space="preserve"> listen to and express feelings in response to music.</w:t>
            </w:r>
          </w:p>
          <w:p w14:paraId="11837A9D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8688EB8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1688D304" w14:textId="5501FD8B" w:rsidR="00F52DBB" w:rsidRPr="00F52DBB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Analysing:</w:t>
            </w:r>
            <w:r>
              <w:t xml:space="preserve"> Identify and imitate sounds from a variety of music.</w:t>
            </w:r>
          </w:p>
          <w:p w14:paraId="0EC05240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75364BF8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7E207649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40A777B9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0CC1C498" w14:textId="5AC131FC" w:rsidR="002C089F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Evaluating:</w:t>
            </w:r>
            <w:r>
              <w:t xml:space="preserve"> </w:t>
            </w:r>
            <w:r w:rsidR="002C089F">
              <w:t>Shows preferences for certain music or sounds.</w:t>
            </w:r>
          </w:p>
          <w:p w14:paraId="00B92AB7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AB7BCBE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3429898" w14:textId="6CF62A0A" w:rsidR="002C089F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Cultural and historical awareness of music:</w:t>
            </w:r>
            <w:r>
              <w:t xml:space="preserve"> </w:t>
            </w:r>
            <w:r w:rsidR="002C089F">
              <w:t>Listening to music from a wide variety of cultures and historical periods.</w:t>
            </w:r>
          </w:p>
        </w:tc>
        <w:tc>
          <w:tcPr>
            <w:tcW w:w="0" w:type="auto"/>
          </w:tcPr>
          <w:p w14:paraId="54164453" w14:textId="111EB618" w:rsidR="00E60E79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Listening</w:t>
            </w:r>
            <w:r w:rsidR="0093084C" w:rsidRPr="0093084C">
              <w:rPr>
                <w:b/>
                <w:bCs/>
              </w:rPr>
              <w:t xml:space="preserve"> and responding to music</w:t>
            </w:r>
            <w:r w:rsidRPr="0093084C">
              <w:rPr>
                <w:b/>
                <w:bCs/>
              </w:rPr>
              <w:t>:</w:t>
            </w:r>
            <w:r>
              <w:t xml:space="preserve"> begin to articulate how a piece of music makes them feel.</w:t>
            </w:r>
          </w:p>
          <w:p w14:paraId="1B4E8A20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01B46CC4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83DC6D7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749407CA" w14:textId="01BD5A4C" w:rsidR="00E60E79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Analysing:</w:t>
            </w:r>
            <w:r>
              <w:t xml:space="preserve"> Identifying common instruments when listening to music. Explore musical element such as </w:t>
            </w:r>
            <w:r w:rsidRPr="003A4EF8">
              <w:rPr>
                <w:b/>
                <w:bCs/>
              </w:rPr>
              <w:t>pitch, dynamics and tempo</w:t>
            </w:r>
            <w:r>
              <w:t>.</w:t>
            </w:r>
          </w:p>
          <w:p w14:paraId="6D2A821D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B3A6855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2C85785E" w14:textId="3E66DD09" w:rsidR="002C089F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Evaluating:</w:t>
            </w:r>
            <w:r>
              <w:t xml:space="preserve"> To express what they enjoy about genres of music and performances.</w:t>
            </w:r>
          </w:p>
          <w:p w14:paraId="16177A11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9F23C0A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CE4D337" w14:textId="18FA0082" w:rsidR="002C089F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Cultural and historical awareness of music:</w:t>
            </w:r>
            <w:r>
              <w:t xml:space="preserve"> </w:t>
            </w:r>
            <w:r w:rsidR="002C089F">
              <w:t>Appreciating music from a wide variety of cultures and historical periods.</w:t>
            </w:r>
          </w:p>
        </w:tc>
        <w:tc>
          <w:tcPr>
            <w:tcW w:w="0" w:type="auto"/>
          </w:tcPr>
          <w:p w14:paraId="754809E7" w14:textId="4E5CD12C" w:rsidR="00E60E79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Listening</w:t>
            </w:r>
            <w:r w:rsidR="0093084C" w:rsidRPr="0093084C">
              <w:rPr>
                <w:b/>
                <w:bCs/>
              </w:rPr>
              <w:t xml:space="preserve"> and responding to music</w:t>
            </w:r>
            <w:r w:rsidRPr="0093084C">
              <w:rPr>
                <w:b/>
                <w:bCs/>
              </w:rPr>
              <w:t>:</w:t>
            </w:r>
            <w:r>
              <w:t xml:space="preserve"> </w:t>
            </w:r>
            <w:r w:rsidR="0093084C">
              <w:t>explaining their preferences for a piece of music using musical vocabulary.</w:t>
            </w:r>
          </w:p>
          <w:p w14:paraId="69B800BD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B285706" w14:textId="5301430D" w:rsidR="00E60E79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Analysing:</w:t>
            </w:r>
            <w:r>
              <w:t xml:space="preserve"> understanding of a variety of musical genres. Recognising, naming and explaining the effect of the interrelated dimensions of music.</w:t>
            </w:r>
          </w:p>
          <w:p w14:paraId="7276353E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AE2485B" w14:textId="3BE57E77" w:rsidR="00E60E79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Evaluating:</w:t>
            </w:r>
            <w:r>
              <w:t xml:space="preserve"> Use musical vocabulary when discussing their own or others’ work.</w:t>
            </w:r>
          </w:p>
          <w:p w14:paraId="6E316748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3C5DE9D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187B036" w14:textId="622515E5" w:rsidR="002C089F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Cultural and historical awareness of music:</w:t>
            </w:r>
            <w:r>
              <w:t xml:space="preserve"> </w:t>
            </w:r>
            <w:r w:rsidR="002C089F">
              <w:t>Understand that music from different times has different features.</w:t>
            </w:r>
          </w:p>
        </w:tc>
        <w:tc>
          <w:tcPr>
            <w:tcW w:w="0" w:type="auto"/>
          </w:tcPr>
          <w:p w14:paraId="67B0D661" w14:textId="78541D01" w:rsidR="00E60E79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Listening</w:t>
            </w:r>
            <w:r w:rsidR="0093084C" w:rsidRPr="0093084C">
              <w:rPr>
                <w:b/>
                <w:bCs/>
              </w:rPr>
              <w:t xml:space="preserve"> and responding to music</w:t>
            </w:r>
            <w:r w:rsidRPr="0093084C">
              <w:rPr>
                <w:b/>
                <w:bCs/>
              </w:rPr>
              <w:t>:</w:t>
            </w:r>
            <w:r>
              <w:t xml:space="preserve"> </w:t>
            </w:r>
            <w:r w:rsidR="0093084C">
              <w:t>Understanding the impact music has on them and starting to articulate the reasons for this effect using musical vocabulary.</w:t>
            </w:r>
          </w:p>
          <w:p w14:paraId="4DE9A646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9F6D99" w14:textId="179CAF76" w:rsidR="00E60E79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Analysing:</w:t>
            </w:r>
            <w:r>
              <w:t xml:space="preserve"> recognising and discussing the stylistic features of different genres, styles and traditions of music.</w:t>
            </w:r>
          </w:p>
          <w:p w14:paraId="71040826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EA4CC25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26889E13" w14:textId="77777777" w:rsidR="00F52DBB" w:rsidRDefault="00F52DBB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C8FD1DD" w14:textId="03386BB5" w:rsidR="00E60E79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Evaluating:</w:t>
            </w:r>
            <w:r>
              <w:t xml:space="preserve"> Confidently use musical vocabulary when describing and evaluating the features of a piece of music.</w:t>
            </w:r>
          </w:p>
          <w:p w14:paraId="61C3F999" w14:textId="77777777" w:rsidR="0093084C" w:rsidRDefault="0093084C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D7FC92E" w14:textId="7E11B5D7" w:rsidR="002C089F" w:rsidRDefault="00E60E79" w:rsidP="00F52D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084C">
              <w:rPr>
                <w:b/>
                <w:bCs/>
              </w:rPr>
              <w:t>Cultural and historical awareness of music:</w:t>
            </w:r>
            <w:r>
              <w:t xml:space="preserve"> </w:t>
            </w:r>
            <w:r w:rsidR="002C089F">
              <w:t>Understand the timeline of musical eras and how they have influenced one another.</w:t>
            </w:r>
          </w:p>
        </w:tc>
      </w:tr>
      <w:tr w:rsidR="002857A8" w14:paraId="53A9EBEB" w14:textId="77777777" w:rsidTr="009575A8">
        <w:trPr>
          <w:trHeight w:val="1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6DCEE29" w14:textId="67856DB8" w:rsidR="002857A8" w:rsidRDefault="002857A8" w:rsidP="0013455B">
            <w:pPr>
              <w:jc w:val="center"/>
            </w:pPr>
            <w:r>
              <w:t>Creating sound</w:t>
            </w:r>
          </w:p>
        </w:tc>
        <w:tc>
          <w:tcPr>
            <w:tcW w:w="0" w:type="auto"/>
          </w:tcPr>
          <w:p w14:paraId="0170736D" w14:textId="3B9B56E4" w:rsidR="002857A8" w:rsidRPr="006F3344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344">
              <w:rPr>
                <w:b/>
                <w:bCs/>
              </w:rPr>
              <w:t xml:space="preserve">Singing repertoire: </w:t>
            </w:r>
            <w:r>
              <w:t>Singing short, rhythmic rhymes and songs.</w:t>
            </w:r>
          </w:p>
          <w:p w14:paraId="1A86FC60" w14:textId="77777777" w:rsidR="002857A8" w:rsidRPr="006F3344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08540EA0" w14:textId="77777777" w:rsidR="009575A8" w:rsidRDefault="009575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75374892" w14:textId="77777777" w:rsidR="009575A8" w:rsidRDefault="009575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265A9D1F" w14:textId="1BC1CF38" w:rsidR="002857A8" w:rsidRPr="00BB0C85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344">
              <w:rPr>
                <w:b/>
                <w:bCs/>
              </w:rPr>
              <w:lastRenderedPageBreak/>
              <w:t>Singing technique:</w:t>
            </w:r>
            <w:r>
              <w:rPr>
                <w:b/>
                <w:bCs/>
              </w:rPr>
              <w:t xml:space="preserve"> </w:t>
            </w:r>
            <w:r>
              <w:t xml:space="preserve">Using both speaking and singing voices. Unconsciously beginning to sing to the </w:t>
            </w:r>
            <w:r w:rsidRPr="00BB0C85">
              <w:rPr>
                <w:b/>
                <w:bCs/>
              </w:rPr>
              <w:t>pulse</w:t>
            </w:r>
            <w:r>
              <w:t xml:space="preserve"> of a song.</w:t>
            </w:r>
          </w:p>
          <w:p w14:paraId="0336053A" w14:textId="77777777" w:rsidR="002857A8" w:rsidRPr="006F3344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30E8ED0A" w14:textId="77777777" w:rsidR="009575A8" w:rsidRDefault="009575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19E5C053" w14:textId="64E7EFD7" w:rsidR="002857A8" w:rsidRPr="00EC74B9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344">
              <w:rPr>
                <w:b/>
                <w:bCs/>
              </w:rPr>
              <w:t>Instruments:</w:t>
            </w:r>
            <w:r>
              <w:rPr>
                <w:b/>
                <w:bCs/>
              </w:rPr>
              <w:t xml:space="preserve"> </w:t>
            </w:r>
            <w:r>
              <w:t xml:space="preserve">Exploring different ways of making sound with everyday objects and instruments. Using instruments to begin to follow a </w:t>
            </w:r>
            <w:r w:rsidRPr="005874BB">
              <w:rPr>
                <w:b/>
                <w:bCs/>
              </w:rPr>
              <w:t>beat</w:t>
            </w:r>
            <w:r>
              <w:t>, with guidance</w:t>
            </w:r>
          </w:p>
          <w:p w14:paraId="7A009F92" w14:textId="77777777" w:rsidR="002857A8" w:rsidRPr="006F3344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14A98931" w14:textId="2EFB5300" w:rsidR="002857A8" w:rsidRPr="001D2765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344">
              <w:rPr>
                <w:b/>
                <w:bCs/>
              </w:rPr>
              <w:t>Posture:</w:t>
            </w:r>
            <w:r>
              <w:rPr>
                <w:b/>
                <w:bCs/>
              </w:rPr>
              <w:t xml:space="preserve"> </w:t>
            </w:r>
            <w:r>
              <w:t>Finding a comfortable static position when playing instruments or singing.</w:t>
            </w:r>
          </w:p>
        </w:tc>
        <w:tc>
          <w:tcPr>
            <w:tcW w:w="0" w:type="auto"/>
          </w:tcPr>
          <w:p w14:paraId="26503EF3" w14:textId="2283EE9B" w:rsidR="002857A8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344">
              <w:rPr>
                <w:b/>
                <w:bCs/>
              </w:rPr>
              <w:lastRenderedPageBreak/>
              <w:t xml:space="preserve">Singing repertoire: </w:t>
            </w:r>
            <w:r>
              <w:t>Singing simple songs, chants and rhymes from memory.</w:t>
            </w:r>
          </w:p>
          <w:p w14:paraId="5946CDF0" w14:textId="742F063B" w:rsidR="002857A8" w:rsidRPr="00A76497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Practising singing songs with a wider</w:t>
            </w:r>
            <w:r w:rsidRPr="008A6452">
              <w:rPr>
                <w:b/>
                <w:bCs/>
              </w:rPr>
              <w:t xml:space="preserve"> pitch</w:t>
            </w:r>
            <w:r>
              <w:t xml:space="preserve"> range</w:t>
            </w:r>
          </w:p>
          <w:p w14:paraId="6F8BADB7" w14:textId="77777777" w:rsidR="002857A8" w:rsidRPr="006F3344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C944395" w14:textId="427A1C3C" w:rsidR="002857A8" w:rsidRPr="003B0BC7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344">
              <w:rPr>
                <w:b/>
                <w:bCs/>
              </w:rPr>
              <w:lastRenderedPageBreak/>
              <w:t>Singing technique:</w:t>
            </w:r>
            <w:r>
              <w:rPr>
                <w:b/>
                <w:bCs/>
              </w:rPr>
              <w:t xml:space="preserve"> </w:t>
            </w:r>
            <w:r>
              <w:t xml:space="preserve">Exploring changing their singing voice in different ways. Singing a range of chants/songs, attempting to match the </w:t>
            </w:r>
            <w:r w:rsidRPr="00700224">
              <w:rPr>
                <w:b/>
                <w:bCs/>
              </w:rPr>
              <w:t>pitch, tempo and dynamics</w:t>
            </w:r>
            <w:r>
              <w:t xml:space="preserve"> they hear.</w:t>
            </w:r>
          </w:p>
          <w:p w14:paraId="3EF19FF1" w14:textId="77777777" w:rsidR="002857A8" w:rsidRPr="006F3344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691C135" w14:textId="16D4ABDB" w:rsidR="002857A8" w:rsidRPr="00E907C3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344">
              <w:rPr>
                <w:b/>
                <w:bCs/>
              </w:rPr>
              <w:t>Instruments:</w:t>
            </w:r>
            <w:r>
              <w:rPr>
                <w:b/>
                <w:bCs/>
              </w:rPr>
              <w:t xml:space="preserve"> </w:t>
            </w:r>
            <w:r>
              <w:t>Developing an awareness of how sound is affected by the way an instrument is held and how dynamics are affected by the force with which an instrument is played.</w:t>
            </w:r>
          </w:p>
          <w:p w14:paraId="30ADF43C" w14:textId="77777777" w:rsidR="002857A8" w:rsidRPr="006F3344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3DF9A513" w14:textId="77777777" w:rsidR="009575A8" w:rsidRDefault="009575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0367CBA5" w14:textId="72DA5B9E" w:rsidR="002857A8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344">
              <w:rPr>
                <w:b/>
                <w:bCs/>
              </w:rPr>
              <w:t>Posture:</w:t>
            </w:r>
            <w:r>
              <w:rPr>
                <w:b/>
                <w:bCs/>
              </w:rPr>
              <w:t xml:space="preserve"> </w:t>
            </w:r>
            <w:r>
              <w:t>Maintaining a comfortable position when sitting or standing to sing and play instruments.</w:t>
            </w:r>
          </w:p>
          <w:p w14:paraId="49ADE61E" w14:textId="77777777" w:rsidR="0013455B" w:rsidRDefault="0013455B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700DEAA" w14:textId="3FFC35EF" w:rsidR="0013455B" w:rsidRPr="001D2765" w:rsidRDefault="0013455B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76AECA3" w14:textId="351AF178" w:rsidR="002857A8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C5C7871" w14:textId="77777777" w:rsidR="002857A8" w:rsidRDefault="002857A8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04EAA1" w14:textId="32857A5E" w:rsidR="0013455B" w:rsidRDefault="0013455B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857A8" w14:paraId="31548AA0" w14:textId="77777777" w:rsidTr="009575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8CC7083" w14:textId="2F3315DA" w:rsidR="002857A8" w:rsidRDefault="002857A8" w:rsidP="0013455B">
            <w:pPr>
              <w:jc w:val="center"/>
            </w:pPr>
            <w:r>
              <w:t>Notation</w:t>
            </w:r>
          </w:p>
        </w:tc>
        <w:tc>
          <w:tcPr>
            <w:tcW w:w="0" w:type="auto"/>
          </w:tcPr>
          <w:p w14:paraId="157F6ECC" w14:textId="403E36BC" w:rsidR="002515F3" w:rsidRPr="000A3C19" w:rsidRDefault="002515F3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0A3C19">
              <w:rPr>
                <w:b/>
                <w:bCs/>
              </w:rPr>
              <w:t>Representing pitch:</w:t>
            </w:r>
            <w:r w:rsidR="00F6755A" w:rsidRPr="000A3C19">
              <w:rPr>
                <w:b/>
                <w:bCs/>
              </w:rPr>
              <w:t xml:space="preserve"> </w:t>
            </w:r>
            <w:r w:rsidR="00A516A0" w:rsidRPr="000A3C19">
              <w:rPr>
                <w:b/>
                <w:bCs/>
              </w:rPr>
              <w:t>Developing an awareness of high and low through pictorial representations of sound.</w:t>
            </w:r>
          </w:p>
          <w:p w14:paraId="477076AE" w14:textId="77777777" w:rsidR="00F6755A" w:rsidRPr="000A3C19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2D17A266" w14:textId="2315B97D" w:rsidR="002515F3" w:rsidRPr="000A3C19" w:rsidRDefault="002515F3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0A3C19">
              <w:rPr>
                <w:b/>
                <w:bCs/>
              </w:rPr>
              <w:t>Representing rhythm:</w:t>
            </w:r>
            <w:r w:rsidR="00A516A0" w:rsidRPr="000A3C19">
              <w:rPr>
                <w:b/>
                <w:bCs/>
              </w:rPr>
              <w:t xml:space="preserve"> Developing an awareness of how simple marks or objects can show single beats and single beat rests.</w:t>
            </w:r>
          </w:p>
          <w:p w14:paraId="160518C6" w14:textId="37AE1991" w:rsidR="002515F3" w:rsidRPr="000A3C19" w:rsidRDefault="002515F3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0" w:type="auto"/>
          </w:tcPr>
          <w:p w14:paraId="3EE7E851" w14:textId="65C3A99D" w:rsidR="00F6755A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F6755A">
              <w:rPr>
                <w:b/>
                <w:bCs/>
              </w:rPr>
              <w:lastRenderedPageBreak/>
              <w:t>Understanding notation:</w:t>
            </w:r>
            <w:r w:rsidR="00A516A0">
              <w:rPr>
                <w:b/>
                <w:bCs/>
              </w:rPr>
              <w:t xml:space="preserve"> </w:t>
            </w:r>
            <w:r w:rsidR="00A516A0">
              <w:t>Reading different types of notation by moving eyes from left to right as sound occurs.</w:t>
            </w:r>
          </w:p>
          <w:p w14:paraId="000D2970" w14:textId="77777777" w:rsidR="00F6755A" w:rsidRPr="00F6755A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5B251FD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7632828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192ADF13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0A64DBF0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9425CAE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1C83EF8" w14:textId="5A563BD6" w:rsidR="00F6755A" w:rsidRPr="00A516A0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55A">
              <w:rPr>
                <w:b/>
                <w:bCs/>
              </w:rPr>
              <w:lastRenderedPageBreak/>
              <w:t>Representing pitch:</w:t>
            </w:r>
            <w:r w:rsidR="00A516A0">
              <w:rPr>
                <w:b/>
                <w:bCs/>
              </w:rPr>
              <w:t xml:space="preserve"> </w:t>
            </w:r>
            <w:r w:rsidR="00A83254">
              <w:t>To know that in all pictorial representations of music, representations further up the page are higher sounds and those further down are lower sounds.</w:t>
            </w:r>
          </w:p>
          <w:p w14:paraId="18BDC832" w14:textId="77777777" w:rsidR="00F6755A" w:rsidRPr="00F6755A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A249E3D" w14:textId="26C9D6F3" w:rsidR="00F6755A" w:rsidRPr="0064712F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55A">
              <w:rPr>
                <w:b/>
                <w:bCs/>
              </w:rPr>
              <w:t>Representing rhythm:</w:t>
            </w:r>
            <w:r w:rsidR="0064712F">
              <w:rPr>
                <w:b/>
                <w:bCs/>
              </w:rPr>
              <w:t xml:space="preserve"> </w:t>
            </w:r>
            <w:r w:rsidR="00EF58A3">
              <w:t>To know that pictorial representations of rhythm show sounds and rests.</w:t>
            </w:r>
          </w:p>
          <w:p w14:paraId="5C942CD5" w14:textId="272BC5BD" w:rsidR="002857A8" w:rsidRDefault="002857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11991A72" w14:textId="0DEBBE7D" w:rsidR="00F6755A" w:rsidRPr="005C25AA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55A">
              <w:rPr>
                <w:b/>
                <w:bCs/>
              </w:rPr>
              <w:lastRenderedPageBreak/>
              <w:t>Understanding notation:</w:t>
            </w:r>
            <w:r w:rsidR="005C25AA">
              <w:rPr>
                <w:b/>
                <w:bCs/>
              </w:rPr>
              <w:t xml:space="preserve"> </w:t>
            </w:r>
            <w:r w:rsidR="005C25AA">
              <w:t>To understand that 'reading' music means using how the written note symbols look and their position to know what notes to play.</w:t>
            </w:r>
          </w:p>
          <w:p w14:paraId="357BF6F2" w14:textId="77777777" w:rsidR="00F6755A" w:rsidRPr="00F6755A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7A990947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780CA8F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20FB676C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9984D2C" w14:textId="52E7C849" w:rsidR="00F6755A" w:rsidRPr="005C25AA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55A">
              <w:rPr>
                <w:b/>
                <w:bCs/>
              </w:rPr>
              <w:lastRenderedPageBreak/>
              <w:t>Representing pitch</w:t>
            </w:r>
            <w:r w:rsidR="00934983">
              <w:rPr>
                <w:b/>
                <w:bCs/>
              </w:rPr>
              <w:t xml:space="preserve"> and rhythm</w:t>
            </w:r>
            <w:r w:rsidRPr="00F6755A">
              <w:rPr>
                <w:b/>
                <w:bCs/>
              </w:rPr>
              <w:t>:</w:t>
            </w:r>
            <w:r w:rsidR="005C25AA">
              <w:rPr>
                <w:b/>
                <w:bCs/>
              </w:rPr>
              <w:t xml:space="preserve"> </w:t>
            </w:r>
            <w:r w:rsidR="00FE450D">
              <w:t>Using letter name, graphic and rhythmic notation and musical vocabulary to label and record their compositions.</w:t>
            </w:r>
          </w:p>
          <w:p w14:paraId="22D56EF2" w14:textId="2D1369DF" w:rsidR="00F6755A" w:rsidRPr="00FE450D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B88DD77" w14:textId="4A474F55" w:rsidR="002857A8" w:rsidRDefault="002857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0E8A2F59" w14:textId="21337E7C" w:rsidR="00F6755A" w:rsidRPr="001B79B6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55A">
              <w:rPr>
                <w:b/>
                <w:bCs/>
              </w:rPr>
              <w:lastRenderedPageBreak/>
              <w:t>Understanding notation:</w:t>
            </w:r>
            <w:r w:rsidR="001B79B6">
              <w:rPr>
                <w:b/>
                <w:bCs/>
              </w:rPr>
              <w:t xml:space="preserve"> </w:t>
            </w:r>
            <w:r w:rsidR="00824D71">
              <w:t>To know that 'graphic notation' means writing music down using your choice of pictures or symbols but 'staff notation' means music written more formally on the special lines called 'staves'.</w:t>
            </w:r>
          </w:p>
          <w:p w14:paraId="5F131B29" w14:textId="77777777" w:rsidR="00F6755A" w:rsidRPr="00F6755A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5AC41CD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0A9C3AC" w14:textId="77777777" w:rsidR="009575A8" w:rsidRDefault="009575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0CA50243" w14:textId="4C652E30" w:rsidR="0013455B" w:rsidRPr="0013455B" w:rsidRDefault="00F6755A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755A">
              <w:rPr>
                <w:b/>
                <w:bCs/>
              </w:rPr>
              <w:lastRenderedPageBreak/>
              <w:t>Representing pitch</w:t>
            </w:r>
            <w:r w:rsidR="001B79B6">
              <w:rPr>
                <w:b/>
                <w:bCs/>
              </w:rPr>
              <w:t xml:space="preserve"> and rhythm: </w:t>
            </w:r>
            <w:r w:rsidR="00824D71">
              <w:t>Recording and performing own composition using appropriate forms of notation and/or technology and incorporating the inter-related dimensions of music.</w:t>
            </w:r>
          </w:p>
        </w:tc>
      </w:tr>
      <w:tr w:rsidR="002857A8" w14:paraId="1759F26D" w14:textId="77777777" w:rsidTr="008B202C">
        <w:trPr>
          <w:trHeight w:val="14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356DE24" w14:textId="05FE8CD3" w:rsidR="002857A8" w:rsidRDefault="002857A8" w:rsidP="0013455B">
            <w:pPr>
              <w:jc w:val="center"/>
            </w:pPr>
            <w:r>
              <w:lastRenderedPageBreak/>
              <w:t>Improvising and composing</w:t>
            </w:r>
          </w:p>
        </w:tc>
        <w:tc>
          <w:tcPr>
            <w:tcW w:w="0" w:type="auto"/>
          </w:tcPr>
          <w:p w14:paraId="30DC5E04" w14:textId="2EA341C7" w:rsidR="002857A8" w:rsidRPr="000A3C19" w:rsidRDefault="00FD202A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t>Stimulus and purpose:</w:t>
            </w:r>
            <w:r w:rsidR="000A3C19">
              <w:rPr>
                <w:b/>
                <w:bCs/>
              </w:rPr>
              <w:t xml:space="preserve"> </w:t>
            </w:r>
            <w:r w:rsidR="009B43F6">
              <w:t>Exploring and imitating sounds from their environment and in response to events in stories.</w:t>
            </w:r>
          </w:p>
          <w:p w14:paraId="71863C64" w14:textId="77777777" w:rsidR="000A3C19" w:rsidRPr="000A3C19" w:rsidRDefault="000A3C19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69FBE90A" w14:textId="30EDDFF2" w:rsidR="00FD202A" w:rsidRPr="000A3C19" w:rsidRDefault="00FD202A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t>Improvising:</w:t>
            </w:r>
            <w:r w:rsidR="000A3C19">
              <w:rPr>
                <w:b/>
                <w:bCs/>
              </w:rPr>
              <w:t xml:space="preserve"> </w:t>
            </w:r>
            <w:r w:rsidR="00FD2A37">
              <w:t>Exploring and imitating sounds.</w:t>
            </w:r>
          </w:p>
          <w:p w14:paraId="1B878530" w14:textId="77777777" w:rsidR="000A3C19" w:rsidRPr="000A3C19" w:rsidRDefault="000A3C19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0524AC22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075B385E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13434FED" w14:textId="6AEC53E4" w:rsidR="00FD202A" w:rsidRPr="000A3C19" w:rsidRDefault="000A3C19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t>Creating and selecting sounds:</w:t>
            </w:r>
            <w:r>
              <w:rPr>
                <w:b/>
                <w:bCs/>
              </w:rPr>
              <w:t xml:space="preserve"> </w:t>
            </w:r>
            <w:r w:rsidR="00C859A5">
              <w:t>Experimenting with creating sound in different ways using instruments, body percussion and voices.</w:t>
            </w:r>
          </w:p>
          <w:p w14:paraId="4E6F1A6D" w14:textId="77777777" w:rsidR="000A3C19" w:rsidRPr="000A3C19" w:rsidRDefault="000A3C19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0694BF88" w14:textId="551CD0DA" w:rsidR="000A3C19" w:rsidRPr="000A3C19" w:rsidRDefault="000A3C19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lastRenderedPageBreak/>
              <w:t>Sequencing:</w:t>
            </w:r>
            <w:r>
              <w:rPr>
                <w:b/>
                <w:bCs/>
              </w:rPr>
              <w:t xml:space="preserve"> </w:t>
            </w:r>
            <w:r w:rsidR="00842129">
              <w:t>Playing sounds at the relevant point in a storytelling.</w:t>
            </w:r>
          </w:p>
        </w:tc>
        <w:tc>
          <w:tcPr>
            <w:tcW w:w="0" w:type="auto"/>
          </w:tcPr>
          <w:p w14:paraId="3FD2C428" w14:textId="33F17182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lastRenderedPageBreak/>
              <w:t>Stimulus and purpose:</w:t>
            </w:r>
            <w:r>
              <w:rPr>
                <w:b/>
                <w:bCs/>
              </w:rPr>
              <w:t xml:space="preserve"> </w:t>
            </w:r>
            <w:r w:rsidR="006E63A6">
              <w:t>Creating sound responses to a variety of physical stimuli such as, nature, artwork and stories.</w:t>
            </w:r>
          </w:p>
          <w:p w14:paraId="13BBF7D8" w14:textId="77777777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B7E5737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19340DE3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2D1FCD9F" w14:textId="18E4B658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t>Improvising:</w:t>
            </w:r>
            <w:r>
              <w:rPr>
                <w:b/>
                <w:bCs/>
              </w:rPr>
              <w:t xml:space="preserve"> </w:t>
            </w:r>
            <w:r w:rsidR="006E63A6">
              <w:t>Improvising simple question and answer phrases, using untuned percussion or voices.</w:t>
            </w:r>
          </w:p>
          <w:p w14:paraId="3820106C" w14:textId="77777777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4122D9E6" w14:textId="3A543916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t>Creating and selecting sounds:</w:t>
            </w:r>
            <w:r>
              <w:rPr>
                <w:b/>
                <w:bCs/>
              </w:rPr>
              <w:t xml:space="preserve"> </w:t>
            </w:r>
            <w:r w:rsidR="00C07228">
              <w:t xml:space="preserve">Experimenting with adapting rhythmic patterns by changing either the </w:t>
            </w:r>
            <w:r w:rsidR="00C07228" w:rsidRPr="00C07228">
              <w:rPr>
                <w:b/>
                <w:bCs/>
              </w:rPr>
              <w:t>dynamics, tempo</w:t>
            </w:r>
            <w:r w:rsidR="00C07228">
              <w:t xml:space="preserve"> or instrument. Selecting and creating short sequences of sound with voices or instruments to represent a given idea or character.</w:t>
            </w:r>
          </w:p>
          <w:p w14:paraId="710E1E26" w14:textId="77777777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13847D94" w14:textId="22AA82C2" w:rsidR="002857A8" w:rsidRPr="00BF100E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lastRenderedPageBreak/>
              <w:t>Sequencing:</w:t>
            </w:r>
            <w:r w:rsidR="00BF100E">
              <w:rPr>
                <w:b/>
                <w:bCs/>
              </w:rPr>
              <w:t xml:space="preserve"> </w:t>
            </w:r>
            <w:r w:rsidR="00BF100E">
              <w:t>Working collaboratively to combine different sounds by either turn-taking or by playing sounds at the same time.</w:t>
            </w:r>
          </w:p>
        </w:tc>
        <w:tc>
          <w:tcPr>
            <w:tcW w:w="0" w:type="auto"/>
          </w:tcPr>
          <w:p w14:paraId="14886430" w14:textId="769A5F4D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lastRenderedPageBreak/>
              <w:t>Stimulus and purpose:</w:t>
            </w:r>
            <w:r>
              <w:rPr>
                <w:b/>
                <w:bCs/>
              </w:rPr>
              <w:t xml:space="preserve"> </w:t>
            </w:r>
            <w:r w:rsidR="0078402E">
              <w:t>Composing a coherent piece of music in a given style with voices, bodies and instruments.</w:t>
            </w:r>
          </w:p>
          <w:p w14:paraId="4F782FB2" w14:textId="77777777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471833B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0CAAA96" w14:textId="7D056E9D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t>Improvising:</w:t>
            </w:r>
            <w:r>
              <w:rPr>
                <w:b/>
                <w:bCs/>
              </w:rPr>
              <w:t xml:space="preserve"> </w:t>
            </w:r>
            <w:r w:rsidR="00BE50E8">
              <w:t>Beginning to improvise musically within a given style using an instrument</w:t>
            </w:r>
            <w:r w:rsidR="001D2E08">
              <w:t>.</w:t>
            </w:r>
          </w:p>
          <w:p w14:paraId="09FF1E0D" w14:textId="77777777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1B309F3C" w14:textId="5CD161E9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t>Creating and selecting sounds:</w:t>
            </w:r>
            <w:r>
              <w:rPr>
                <w:b/>
                <w:bCs/>
              </w:rPr>
              <w:t xml:space="preserve"> </w:t>
            </w:r>
            <w:r w:rsidR="001D2E08">
              <w:t>Developing melodies using rhythmic variations</w:t>
            </w:r>
            <w:r w:rsidR="00876B58">
              <w:t xml:space="preserve"> and suggesting improvements to their own work.</w:t>
            </w:r>
          </w:p>
          <w:p w14:paraId="3359715A" w14:textId="77777777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629D7727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309E61EE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CD260F1" w14:textId="4DF0F972" w:rsidR="002857A8" w:rsidRPr="001D2E08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lastRenderedPageBreak/>
              <w:t>Sequencing:</w:t>
            </w:r>
            <w:r w:rsidR="001D2E08">
              <w:rPr>
                <w:b/>
                <w:bCs/>
              </w:rPr>
              <w:t xml:space="preserve"> </w:t>
            </w:r>
            <w:r w:rsidR="00BB4EE8">
              <w:t>Combining melodies and rhythms to compose a multi-layered composition in a given style.</w:t>
            </w:r>
          </w:p>
        </w:tc>
        <w:tc>
          <w:tcPr>
            <w:tcW w:w="0" w:type="auto"/>
          </w:tcPr>
          <w:p w14:paraId="6396F255" w14:textId="60980693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lastRenderedPageBreak/>
              <w:t>Stimulus and purpose:</w:t>
            </w:r>
            <w:r>
              <w:rPr>
                <w:b/>
                <w:bCs/>
              </w:rPr>
              <w:t xml:space="preserve"> </w:t>
            </w:r>
            <w:r w:rsidR="00BB4EE8">
              <w:t>Composing a multi-layered piece of music from a given stimulus with voices, bodies and Instruments.</w:t>
            </w:r>
          </w:p>
          <w:p w14:paraId="30DB8451" w14:textId="77777777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656AEDEB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082B4FAC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706FDE4E" w14:textId="52364CC0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t>Improvising:</w:t>
            </w:r>
            <w:r>
              <w:rPr>
                <w:b/>
                <w:bCs/>
              </w:rPr>
              <w:t xml:space="preserve"> </w:t>
            </w:r>
            <w:r w:rsidR="00C878DF">
              <w:t>Improvising coherently and creatively within a given style, incorporating given features.</w:t>
            </w:r>
          </w:p>
          <w:p w14:paraId="0EB05019" w14:textId="77777777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3FA90D0" w14:textId="77777777" w:rsidR="008B202C" w:rsidRDefault="008B202C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1CFD8901" w14:textId="518E1CFA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t>Creating and selecting sounds:</w:t>
            </w:r>
            <w:r>
              <w:rPr>
                <w:b/>
                <w:bCs/>
              </w:rPr>
              <w:t xml:space="preserve"> </w:t>
            </w:r>
            <w:r w:rsidR="00C878DF">
              <w:t xml:space="preserve">Developing melodies using rhythmic variation, transposition and changes in </w:t>
            </w:r>
            <w:r w:rsidR="00C878DF" w:rsidRPr="00C878DF">
              <w:rPr>
                <w:b/>
                <w:bCs/>
              </w:rPr>
              <w:t>dynamics, pitch and texture</w:t>
            </w:r>
            <w:r w:rsidR="00C878DF">
              <w:t>. Constructively critique their own and others’ work, using musical vocabulary.</w:t>
            </w:r>
          </w:p>
          <w:p w14:paraId="457DAE80" w14:textId="77777777" w:rsidR="009B43F6" w:rsidRPr="000A3C19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0DDDF703" w14:textId="33919AE3" w:rsidR="002857A8" w:rsidRDefault="009B43F6" w:rsidP="001345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3C19">
              <w:rPr>
                <w:b/>
                <w:bCs/>
              </w:rPr>
              <w:lastRenderedPageBreak/>
              <w:t>Sequencing:</w:t>
            </w:r>
            <w:r w:rsidR="00C878DF">
              <w:rPr>
                <w:b/>
                <w:bCs/>
              </w:rPr>
              <w:t xml:space="preserve"> </w:t>
            </w:r>
            <w:r w:rsidR="00136086">
              <w:t>Composing an original song, incorporating lyric writing, melody writing and the composition of accompanying features, within a given structure.</w:t>
            </w:r>
          </w:p>
        </w:tc>
      </w:tr>
      <w:tr w:rsidR="002857A8" w14:paraId="6B0A6290" w14:textId="77777777" w:rsidTr="00EC7F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0B60C3F" w14:textId="42DFBA0D" w:rsidR="002857A8" w:rsidRDefault="002857A8" w:rsidP="0013455B">
            <w:pPr>
              <w:jc w:val="center"/>
            </w:pPr>
            <w:r>
              <w:lastRenderedPageBreak/>
              <w:t>Performing</w:t>
            </w:r>
          </w:p>
        </w:tc>
        <w:tc>
          <w:tcPr>
            <w:tcW w:w="0" w:type="auto"/>
          </w:tcPr>
          <w:p w14:paraId="1A3474D6" w14:textId="6DAF7B69" w:rsidR="002857A8" w:rsidRPr="00B70028" w:rsidRDefault="00136086" w:rsidP="00E712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0028">
              <w:rPr>
                <w:b/>
                <w:bCs/>
              </w:rPr>
              <w:t xml:space="preserve">Understanding and evaluating performance: </w:t>
            </w:r>
            <w:r w:rsidR="00740EBC">
              <w:t>Beginning to say what they liked about others’ performances.</w:t>
            </w:r>
          </w:p>
          <w:p w14:paraId="70D4492E" w14:textId="77777777" w:rsidR="00B70028" w:rsidRPr="00B70028" w:rsidRDefault="00B70028" w:rsidP="00E712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B85F637" w14:textId="46E8A497" w:rsidR="00B70028" w:rsidRPr="00B70028" w:rsidRDefault="00B70028" w:rsidP="00E712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0028">
              <w:rPr>
                <w:b/>
                <w:bCs/>
              </w:rPr>
              <w:t>Awareness of self:</w:t>
            </w:r>
            <w:r w:rsidR="00740EBC">
              <w:rPr>
                <w:b/>
                <w:bCs/>
              </w:rPr>
              <w:t xml:space="preserve"> </w:t>
            </w:r>
            <w:r w:rsidR="00740EBC">
              <w:t>Facing the audience when performing. Spontaneously expressing feelings around performing</w:t>
            </w:r>
          </w:p>
          <w:p w14:paraId="7413BCAE" w14:textId="77777777" w:rsidR="00B70028" w:rsidRPr="00B70028" w:rsidRDefault="00B70028" w:rsidP="00E712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2D183FC4" w14:textId="77777777" w:rsidR="00EC7F1F" w:rsidRDefault="00EC7F1F" w:rsidP="00E712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0B0EDEB3" w14:textId="77777777" w:rsidR="00EC7F1F" w:rsidRDefault="00EC7F1F" w:rsidP="00E712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2378E570" w14:textId="77777777" w:rsidR="00EC7F1F" w:rsidRDefault="00EC7F1F" w:rsidP="00E712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1300C620" w14:textId="76D60CAB" w:rsidR="00B70028" w:rsidRDefault="00B70028" w:rsidP="00E712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70028">
              <w:rPr>
                <w:b/>
                <w:bCs/>
              </w:rPr>
              <w:t>Awareness of others:</w:t>
            </w:r>
            <w:r w:rsidR="00740EBC">
              <w:rPr>
                <w:b/>
                <w:bCs/>
              </w:rPr>
              <w:t xml:space="preserve"> </w:t>
            </w:r>
            <w:r w:rsidR="00740EBC">
              <w:t>Performing actively as part of a group. Demonstrating being a good audience member, by looking, listening and maintaining attention.</w:t>
            </w:r>
          </w:p>
        </w:tc>
        <w:tc>
          <w:tcPr>
            <w:tcW w:w="0" w:type="auto"/>
          </w:tcPr>
          <w:p w14:paraId="0A89016A" w14:textId="4F0222C6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0028">
              <w:rPr>
                <w:b/>
                <w:bCs/>
              </w:rPr>
              <w:t xml:space="preserve">Understanding and evaluating performance: </w:t>
            </w:r>
            <w:r w:rsidR="006C2872">
              <w:t>Offering positive feedback on others’ performances.</w:t>
            </w:r>
          </w:p>
          <w:p w14:paraId="4507EC3D" w14:textId="77777777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17015DE2" w14:textId="77777777" w:rsidR="00EC7F1F" w:rsidRDefault="00EC7F1F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ADE3F76" w14:textId="77777777" w:rsidR="00EC7F1F" w:rsidRDefault="00EC7F1F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BFECADB" w14:textId="2A7B64FE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0028">
              <w:rPr>
                <w:b/>
                <w:bCs/>
              </w:rPr>
              <w:t>Awareness of music:</w:t>
            </w:r>
            <w:r w:rsidR="006C2872">
              <w:rPr>
                <w:b/>
                <w:bCs/>
              </w:rPr>
              <w:t xml:space="preserve"> </w:t>
            </w:r>
            <w:r w:rsidR="006C2872">
              <w:t>Starting to maintain a steady beat throughout short singing performances.</w:t>
            </w:r>
          </w:p>
          <w:p w14:paraId="58B92693" w14:textId="77777777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0311FFA5" w14:textId="77777777" w:rsidR="00EC7F1F" w:rsidRDefault="00EC7F1F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771723C3" w14:textId="77777777" w:rsidR="00EC7F1F" w:rsidRDefault="00EC7F1F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E308685" w14:textId="77777777" w:rsidR="00EC7F1F" w:rsidRDefault="00EC7F1F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28EE5D73" w14:textId="77777777" w:rsidR="00EC7F1F" w:rsidRDefault="00EC7F1F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A11E6D2" w14:textId="77777777" w:rsidR="00EC7F1F" w:rsidRDefault="00EC7F1F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209A846" w14:textId="5B83CB0F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0028">
              <w:rPr>
                <w:b/>
                <w:bCs/>
              </w:rPr>
              <w:t>Awareness of self:</w:t>
            </w:r>
            <w:r w:rsidR="006C2872">
              <w:rPr>
                <w:b/>
                <w:bCs/>
              </w:rPr>
              <w:t xml:space="preserve"> </w:t>
            </w:r>
            <w:r w:rsidR="006C2872">
              <w:t>Keeping head raised when singing. Keeping instruments still until their part in the performance.</w:t>
            </w:r>
            <w:r w:rsidR="0040568C">
              <w:t xml:space="preserve"> Beginning to acknowledge their own feelings around performance.</w:t>
            </w:r>
          </w:p>
          <w:p w14:paraId="57895B39" w14:textId="77777777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D258C45" w14:textId="77777777" w:rsidR="00E712DC" w:rsidRDefault="00E712DC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13BDE482" w14:textId="77777777" w:rsidR="00E712DC" w:rsidRDefault="00E712DC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090A5139" w14:textId="77777777" w:rsidR="00E712DC" w:rsidRDefault="00E712DC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1FBD6935" w14:textId="76F3FBA8" w:rsidR="002857A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70028">
              <w:rPr>
                <w:b/>
                <w:bCs/>
              </w:rPr>
              <w:lastRenderedPageBreak/>
              <w:t>Awareness of others:</w:t>
            </w:r>
            <w:r w:rsidR="0040568C">
              <w:rPr>
                <w:b/>
                <w:bCs/>
              </w:rPr>
              <w:t xml:space="preserve"> </w:t>
            </w:r>
            <w:r w:rsidR="00B432CA">
              <w:t>Performing actively as a group, clearly keeping in time with the beat. Following a leader to start and end a piece appropriately.</w:t>
            </w:r>
          </w:p>
        </w:tc>
        <w:tc>
          <w:tcPr>
            <w:tcW w:w="0" w:type="auto"/>
          </w:tcPr>
          <w:p w14:paraId="2BC927D5" w14:textId="67A60694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0028">
              <w:rPr>
                <w:b/>
                <w:bCs/>
              </w:rPr>
              <w:lastRenderedPageBreak/>
              <w:t>Understanding and evaluating performance:</w:t>
            </w:r>
            <w:r w:rsidR="00DB56B3">
              <w:rPr>
                <w:b/>
                <w:bCs/>
              </w:rPr>
              <w:t xml:space="preserve"> </w:t>
            </w:r>
            <w:r w:rsidR="00DB56B3">
              <w:t>Offering constructive feedback on others’ performances.</w:t>
            </w:r>
          </w:p>
          <w:p w14:paraId="5F09D744" w14:textId="77777777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17943115" w14:textId="12FC91BD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0028">
              <w:rPr>
                <w:b/>
                <w:bCs/>
              </w:rPr>
              <w:t>Awareness of music:</w:t>
            </w:r>
            <w:r w:rsidR="00DB56B3">
              <w:rPr>
                <w:b/>
                <w:bCs/>
              </w:rPr>
              <w:t xml:space="preserve"> </w:t>
            </w:r>
            <w:r w:rsidR="00DB56B3">
              <w:t xml:space="preserve">Singing longer songs in a variety of musical styles from memory, with accuracy, control, fluency and a developing sense of expression including control of subtle </w:t>
            </w:r>
            <w:r w:rsidR="00DB56B3" w:rsidRPr="00DB56B3">
              <w:rPr>
                <w:b/>
                <w:bCs/>
              </w:rPr>
              <w:t>dynamic</w:t>
            </w:r>
            <w:r w:rsidR="00DB56B3">
              <w:t xml:space="preserve"> changes.</w:t>
            </w:r>
          </w:p>
          <w:p w14:paraId="2B2BC341" w14:textId="77777777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48EE592C" w14:textId="1D441D28" w:rsidR="00B432CA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0028">
              <w:rPr>
                <w:b/>
                <w:bCs/>
              </w:rPr>
              <w:t>Awareness of self</w:t>
            </w:r>
            <w:r w:rsidR="00B432CA">
              <w:rPr>
                <w:b/>
                <w:bCs/>
              </w:rPr>
              <w:t xml:space="preserve"> and</w:t>
            </w:r>
          </w:p>
          <w:p w14:paraId="4079D6D8" w14:textId="67573AEC" w:rsidR="002857A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70028">
              <w:rPr>
                <w:b/>
                <w:bCs/>
              </w:rPr>
              <w:t>others:</w:t>
            </w:r>
            <w:r w:rsidR="00DF645F">
              <w:t xml:space="preserve"> Singing and playing in time with peers with accuracy and awareness of their part in the group performance.</w:t>
            </w:r>
          </w:p>
        </w:tc>
        <w:tc>
          <w:tcPr>
            <w:tcW w:w="0" w:type="auto"/>
          </w:tcPr>
          <w:p w14:paraId="6357439E" w14:textId="187C63CD" w:rsid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70028">
              <w:rPr>
                <w:b/>
                <w:bCs/>
              </w:rPr>
              <w:t xml:space="preserve">Understanding and evaluating performance: </w:t>
            </w:r>
            <w:r w:rsidR="00DB56B3">
              <w:t>Using musical vocabulary to offer constructive and precise feedback on others’ performances.</w:t>
            </w:r>
          </w:p>
          <w:p w14:paraId="5B817433" w14:textId="77777777" w:rsidR="00DB56B3" w:rsidRPr="00B70028" w:rsidRDefault="00DB56B3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25C9ECA0" w14:textId="25B5FF93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0028">
              <w:rPr>
                <w:b/>
                <w:bCs/>
              </w:rPr>
              <w:t>Awareness of music:</w:t>
            </w:r>
            <w:r w:rsidR="00DF645F">
              <w:rPr>
                <w:b/>
                <w:bCs/>
              </w:rPr>
              <w:t xml:space="preserve"> </w:t>
            </w:r>
            <w:r w:rsidR="00DF645F">
              <w:t>Singing songs in two or more secure parts from memory, with accuracy, fluency, control and expression. Performing by following a conductor’s cues and directions.</w:t>
            </w:r>
          </w:p>
          <w:p w14:paraId="4E878300" w14:textId="77777777" w:rsidR="00B70028" w:rsidRPr="00B70028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6BC52CAC" w14:textId="77777777" w:rsidR="00EC7F1F" w:rsidRDefault="00EC7F1F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C31D42A" w14:textId="77777777" w:rsidR="00EC7F1F" w:rsidRDefault="00EC7F1F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FB97EC7" w14:textId="064FBDD2" w:rsidR="00B432CA" w:rsidRDefault="00B7002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70028">
              <w:rPr>
                <w:b/>
                <w:bCs/>
              </w:rPr>
              <w:t>Awareness of self</w:t>
            </w:r>
            <w:r w:rsidR="00B432CA">
              <w:rPr>
                <w:b/>
                <w:bCs/>
              </w:rPr>
              <w:t xml:space="preserve"> and others: </w:t>
            </w:r>
            <w:r w:rsidR="0078285C">
              <w:t>Working as a group to perform a piece of music, adjusting the interrelated dimensions of music as required, keeping in time with others and communicating with the group. Performing a solo or taking a leadership role within a performance.</w:t>
            </w:r>
          </w:p>
          <w:p w14:paraId="1D33E5FA" w14:textId="7DBFA68E" w:rsidR="002857A8" w:rsidRDefault="002857A8" w:rsidP="00134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3E88841" w14:textId="77777777" w:rsidR="0036304A" w:rsidRDefault="0036304A"/>
    <w:sectPr w:rsidR="0036304A" w:rsidSect="002C089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7E63A" w14:textId="77777777" w:rsidR="00C52AF5" w:rsidRDefault="00C52AF5" w:rsidP="0091373E">
      <w:pPr>
        <w:spacing w:after="0" w:line="240" w:lineRule="auto"/>
      </w:pPr>
      <w:r>
        <w:separator/>
      </w:r>
    </w:p>
  </w:endnote>
  <w:endnote w:type="continuationSeparator" w:id="0">
    <w:p w14:paraId="23018808" w14:textId="77777777" w:rsidR="00C52AF5" w:rsidRDefault="00C52AF5" w:rsidP="00913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4883E" w14:textId="77777777" w:rsidR="00C52AF5" w:rsidRDefault="00C52AF5" w:rsidP="0091373E">
      <w:pPr>
        <w:spacing w:after="0" w:line="240" w:lineRule="auto"/>
      </w:pPr>
      <w:r>
        <w:separator/>
      </w:r>
    </w:p>
  </w:footnote>
  <w:footnote w:type="continuationSeparator" w:id="0">
    <w:p w14:paraId="30705901" w14:textId="77777777" w:rsidR="00C52AF5" w:rsidRDefault="00C52AF5" w:rsidP="00913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246C9" w14:textId="26BD6987" w:rsidR="0091373E" w:rsidRPr="0091373E" w:rsidRDefault="0091373E" w:rsidP="0091373E">
    <w:pPr>
      <w:pStyle w:val="Header"/>
      <w:jc w:val="center"/>
      <w:rPr>
        <w:sz w:val="28"/>
        <w:szCs w:val="28"/>
      </w:rPr>
    </w:pPr>
    <w:r w:rsidRPr="0091373E">
      <w:rPr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4B8620EE" wp14:editId="6B9DC892">
          <wp:simplePos x="0" y="0"/>
          <wp:positionH relativeFrom="column">
            <wp:posOffset>8816183</wp:posOffset>
          </wp:positionH>
          <wp:positionV relativeFrom="paragraph">
            <wp:posOffset>-334344</wp:posOffset>
          </wp:positionV>
          <wp:extent cx="896869" cy="80127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4912" b="92632" l="9718" r="91223">
                                <a14:foregroundMark x1="47335" y1="11579" x2="60815" y2="10877"/>
                                <a14:foregroundMark x1="51724" y1="5614" x2="57994" y2="7368"/>
                                <a14:foregroundMark x1="47639" y1="88206" x2="57994" y2="88421"/>
                                <a14:foregroundMark x1="41066" y1="88070" x2="43527" y2="88121"/>
                                <a14:foregroundMark x1="57994" y1="88421" x2="58621" y2="87719"/>
                                <a14:foregroundMark x1="52665" y1="92632" x2="46363" y2="92451"/>
                                <a14:foregroundMark x1="89969" y1="47719" x2="91020" y2="54482"/>
                                <a14:backgroundMark x1="40439" y1="92632" x2="43887" y2="93684"/>
                                <a14:backgroundMark x1="40752" y1="89825" x2="39498" y2="92982"/>
                                <a14:backgroundMark x1="92163" y1="56491" x2="91536" y2="56491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6869" cy="8012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373E">
      <w:rPr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1AFB60B5" wp14:editId="5E36579E">
          <wp:simplePos x="0" y="0"/>
          <wp:positionH relativeFrom="column">
            <wp:posOffset>-678134</wp:posOffset>
          </wp:positionH>
          <wp:positionV relativeFrom="paragraph">
            <wp:posOffset>-335824</wp:posOffset>
          </wp:positionV>
          <wp:extent cx="896869" cy="80127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4912" b="92632" l="9718" r="91223">
                                <a14:foregroundMark x1="47335" y1="11579" x2="60815" y2="10877"/>
                                <a14:foregroundMark x1="51724" y1="5614" x2="57994" y2="7368"/>
                                <a14:foregroundMark x1="47639" y1="88206" x2="57994" y2="88421"/>
                                <a14:foregroundMark x1="41066" y1="88070" x2="43527" y2="88121"/>
                                <a14:foregroundMark x1="57994" y1="88421" x2="58621" y2="87719"/>
                                <a14:foregroundMark x1="52665" y1="92632" x2="46363" y2="92451"/>
                                <a14:foregroundMark x1="89969" y1="47719" x2="91020" y2="54482"/>
                                <a14:backgroundMark x1="40439" y1="92632" x2="43887" y2="93684"/>
                                <a14:backgroundMark x1="40752" y1="89825" x2="39498" y2="92982"/>
                                <a14:backgroundMark x1="92163" y1="56491" x2="91536" y2="56491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6869" cy="8012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373E">
      <w:rPr>
        <w:sz w:val="28"/>
        <w:szCs w:val="28"/>
      </w:rPr>
      <w:t xml:space="preserve"> Music at BHTP</w:t>
    </w:r>
  </w:p>
  <w:p w14:paraId="16E55AD3" w14:textId="2541DE1A" w:rsidR="0091373E" w:rsidRDefault="0091373E" w:rsidP="0091373E">
    <w:pPr>
      <w:pStyle w:val="Header"/>
      <w:jc w:val="center"/>
      <w:rPr>
        <w:sz w:val="28"/>
        <w:szCs w:val="28"/>
      </w:rPr>
    </w:pPr>
    <w:r w:rsidRPr="0091373E">
      <w:rPr>
        <w:sz w:val="28"/>
        <w:szCs w:val="28"/>
      </w:rPr>
      <w:t>Progression of Skills</w:t>
    </w:r>
  </w:p>
  <w:p w14:paraId="05865BC1" w14:textId="36463A97" w:rsidR="00D558F0" w:rsidRPr="0091373E" w:rsidRDefault="00D558F0" w:rsidP="0091373E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Refer to Kapow’s Progression of skills for further detail.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89F"/>
    <w:rsid w:val="000A3C19"/>
    <w:rsid w:val="000F57F9"/>
    <w:rsid w:val="0013455B"/>
    <w:rsid w:val="00136086"/>
    <w:rsid w:val="001B79B6"/>
    <w:rsid w:val="001D2765"/>
    <w:rsid w:val="001D2E08"/>
    <w:rsid w:val="00204920"/>
    <w:rsid w:val="002515F3"/>
    <w:rsid w:val="002857A8"/>
    <w:rsid w:val="002C089F"/>
    <w:rsid w:val="0036304A"/>
    <w:rsid w:val="003A4EF8"/>
    <w:rsid w:val="003B0BC7"/>
    <w:rsid w:val="0040568C"/>
    <w:rsid w:val="00422BB1"/>
    <w:rsid w:val="005874BB"/>
    <w:rsid w:val="005C25AA"/>
    <w:rsid w:val="0064712F"/>
    <w:rsid w:val="006C2872"/>
    <w:rsid w:val="006E63A6"/>
    <w:rsid w:val="006F3344"/>
    <w:rsid w:val="00700224"/>
    <w:rsid w:val="00740EBC"/>
    <w:rsid w:val="0078285C"/>
    <w:rsid w:val="0078402E"/>
    <w:rsid w:val="00824D71"/>
    <w:rsid w:val="00842129"/>
    <w:rsid w:val="00876B58"/>
    <w:rsid w:val="008A6452"/>
    <w:rsid w:val="008B202C"/>
    <w:rsid w:val="008F07B7"/>
    <w:rsid w:val="0091373E"/>
    <w:rsid w:val="0093084C"/>
    <w:rsid w:val="00934983"/>
    <w:rsid w:val="00944F2C"/>
    <w:rsid w:val="009575A8"/>
    <w:rsid w:val="009B43F6"/>
    <w:rsid w:val="00A516A0"/>
    <w:rsid w:val="00A76497"/>
    <w:rsid w:val="00A83254"/>
    <w:rsid w:val="00B432CA"/>
    <w:rsid w:val="00B70028"/>
    <w:rsid w:val="00BB0C85"/>
    <w:rsid w:val="00BB4EE8"/>
    <w:rsid w:val="00BE50E8"/>
    <w:rsid w:val="00BF100E"/>
    <w:rsid w:val="00C07228"/>
    <w:rsid w:val="00C3199A"/>
    <w:rsid w:val="00C52AF5"/>
    <w:rsid w:val="00C859A5"/>
    <w:rsid w:val="00C878DF"/>
    <w:rsid w:val="00D558F0"/>
    <w:rsid w:val="00DA379F"/>
    <w:rsid w:val="00DB56B3"/>
    <w:rsid w:val="00DF645F"/>
    <w:rsid w:val="00E60E79"/>
    <w:rsid w:val="00E712DC"/>
    <w:rsid w:val="00E907C3"/>
    <w:rsid w:val="00EC74B9"/>
    <w:rsid w:val="00EC7F1F"/>
    <w:rsid w:val="00EF58A3"/>
    <w:rsid w:val="00F52DBB"/>
    <w:rsid w:val="00F6755A"/>
    <w:rsid w:val="00F83871"/>
    <w:rsid w:val="00FD202A"/>
    <w:rsid w:val="00FD2A37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E9E530"/>
  <w15:chartTrackingRefBased/>
  <w15:docId w15:val="{CCD81F6C-E5D2-49A3-B37B-551D225C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0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93084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93084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913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73E"/>
  </w:style>
  <w:style w:type="paragraph" w:styleId="Footer">
    <w:name w:val="footer"/>
    <w:basedOn w:val="Normal"/>
    <w:link w:val="FooterChar"/>
    <w:uiPriority w:val="99"/>
    <w:unhideWhenUsed/>
    <w:rsid w:val="00913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Neale</dc:creator>
  <cp:keywords/>
  <dc:description/>
  <cp:lastModifiedBy>Azuraye Williams</cp:lastModifiedBy>
  <cp:revision>6</cp:revision>
  <dcterms:created xsi:type="dcterms:W3CDTF">2025-03-06T09:15:00Z</dcterms:created>
  <dcterms:modified xsi:type="dcterms:W3CDTF">2025-03-06T09:18:00Z</dcterms:modified>
</cp:coreProperties>
</file>